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2EFF" w14:textId="77777777" w:rsidR="00763B88" w:rsidRPr="00763B88" w:rsidRDefault="00763B88" w:rsidP="00763B88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Arial"/>
          <w:color w:val="000000"/>
          <w:spacing w:val="-2"/>
          <w:kern w:val="36"/>
          <w:sz w:val="33"/>
          <w:szCs w:val="33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-2"/>
          <w:kern w:val="36"/>
          <w:sz w:val="33"/>
          <w:szCs w:val="33"/>
          <w:bdr w:val="none" w:sz="0" w:space="0" w:color="auto" w:frame="1"/>
          <w:lang w:eastAsia="ru-RU"/>
        </w:rPr>
        <w:t>Научный сотрудник в геологический музей</w:t>
      </w:r>
    </w:p>
    <w:p w14:paraId="64FDB949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>
        <w:rPr>
          <w:rFonts w:ascii="hh sans" w:eastAsia="Times New Roman" w:hAnsi="hh sans" w:cs="Arial" w:hint="eastAsia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З</w:t>
      </w:r>
      <w:r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 xml:space="preserve">аработная плата по результатам собеседования </w:t>
      </w:r>
    </w:p>
    <w:p w14:paraId="74BA1EC0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 w:rsidRPr="00763B88">
        <w:rPr>
          <w:rFonts w:ascii="Arial" w:eastAsia="Times New Roman" w:hAnsi="Arial" w:cs="Arial"/>
          <w:color w:val="2A3137"/>
          <w:sz w:val="21"/>
          <w:szCs w:val="21"/>
          <w:lang w:eastAsia="ru-RU"/>
        </w:rPr>
        <w:t>·</w:t>
      </w:r>
    </w:p>
    <w:p w14:paraId="233AA7E9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  <w:t>Выплаты: </w:t>
      </w:r>
    </w:p>
    <w:p w14:paraId="1C484860" w14:textId="77777777" w:rsidR="00763B88" w:rsidRPr="00763B88" w:rsidRDefault="00763B88" w:rsidP="00763B88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  <w:t>два раза в месяц</w:t>
      </w:r>
    </w:p>
    <w:p w14:paraId="1C0D3D3B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Москва</w:t>
      </w:r>
      <w:r w:rsidRPr="00763B88">
        <w:rPr>
          <w:rFonts w:ascii="Arial" w:eastAsia="Times New Roman" w:hAnsi="Arial" w:cs="Arial"/>
          <w:color w:val="2A3137"/>
          <w:sz w:val="21"/>
          <w:szCs w:val="21"/>
          <w:lang w:eastAsia="ru-RU"/>
        </w:rPr>
        <w:t>·</w:t>
      </w:r>
      <w:r>
        <w:rPr>
          <w:rFonts w:ascii="Arial" w:eastAsia="Times New Roman" w:hAnsi="Arial" w:cs="Arial"/>
          <w:color w:val="2A3137"/>
          <w:sz w:val="21"/>
          <w:szCs w:val="21"/>
          <w:lang w:eastAsia="ru-RU"/>
        </w:rPr>
        <w:t xml:space="preserve"> </w:t>
      </w: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Опыт 1–3 года</w:t>
      </w:r>
    </w:p>
    <w:p w14:paraId="42F2B64F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Тип занятости</w:t>
      </w:r>
    </w:p>
    <w:p w14:paraId="7448BF2D" w14:textId="77777777" w:rsidR="00763B88" w:rsidRPr="00763B88" w:rsidRDefault="00763B88" w:rsidP="00763B88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Полная занятость</w:t>
      </w:r>
    </w:p>
    <w:p w14:paraId="25DB1052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 w:rsidRPr="00763B88">
        <w:rPr>
          <w:rFonts w:ascii="Arial" w:eastAsia="Times New Roman" w:hAnsi="Arial" w:cs="Arial"/>
          <w:color w:val="2A3137"/>
          <w:sz w:val="21"/>
          <w:szCs w:val="21"/>
          <w:lang w:eastAsia="ru-RU"/>
        </w:rPr>
        <w:t>·</w:t>
      </w:r>
    </w:p>
    <w:p w14:paraId="600DCDB6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</w:pPr>
      <w:r w:rsidRPr="00763B88">
        <w:rPr>
          <w:rFonts w:ascii="hh sans" w:eastAsia="Times New Roman" w:hAnsi="hh sans" w:cs="Arial"/>
          <w:color w:val="000000"/>
          <w:spacing w:val="1"/>
          <w:sz w:val="21"/>
          <w:szCs w:val="21"/>
          <w:lang w:eastAsia="ru-RU"/>
        </w:rPr>
        <w:t>на месте работодателя</w:t>
      </w:r>
    </w:p>
    <w:p w14:paraId="0C99BA9A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Описание</w:t>
      </w:r>
    </w:p>
    <w:p w14:paraId="0098669D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71A53F24" w14:textId="77777777" w:rsidR="00763B88" w:rsidRPr="00763B88" w:rsidRDefault="00763B88" w:rsidP="00763B8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обработка коллекций каменного материала по месторождениям АБЦМ</w:t>
      </w:r>
    </w:p>
    <w:p w14:paraId="6B744B6D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677E8A02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Образование: высшее (предпочтительные специальности: геологическая съемка, поиски и разведка ТПИ; петрология, минералогия и геохимия)</w:t>
      </w:r>
    </w:p>
    <w:p w14:paraId="7C8160D7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Умение делать макроскопические описания горных пород и минералов</w:t>
      </w:r>
    </w:p>
    <w:p w14:paraId="0A6D0A73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Умение работать с базами данных (уверенный пользователь ПК – Excel, Word)</w:t>
      </w:r>
    </w:p>
    <w:p w14:paraId="14369873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Коммуникабельность</w:t>
      </w:r>
    </w:p>
    <w:p w14:paraId="0D832FE0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с большим массивом данных (сбор, обработка, анализ и обобщение научно-технической информации)</w:t>
      </w:r>
    </w:p>
    <w:p w14:paraId="7CD04B69" w14:textId="77777777" w:rsidR="00763B88" w:rsidRPr="00763B88" w:rsidRDefault="00763B88" w:rsidP="00763B8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Знания по региональной геологии и металлогении, геологии месторождений твердых полезных ископаемых</w:t>
      </w:r>
    </w:p>
    <w:p w14:paraId="5DE9ED55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7242CF2F" w14:textId="77777777" w:rsidR="00763B88" w:rsidRPr="00763B88" w:rsidRDefault="00763B88" w:rsidP="00763B8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по ТК РФ</w:t>
      </w:r>
    </w:p>
    <w:p w14:paraId="08134134" w14:textId="77777777" w:rsidR="00763B88" w:rsidRPr="00763B88" w:rsidRDefault="00763B88" w:rsidP="00763B8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Полный соц. пакет</w:t>
      </w:r>
    </w:p>
    <w:p w14:paraId="4D9C8E03" w14:textId="1BE700FA" w:rsidR="00763B88" w:rsidRPr="003C7047" w:rsidRDefault="00763B88" w:rsidP="003C7047">
      <w:pPr>
        <w:numPr>
          <w:ilvl w:val="0"/>
          <w:numId w:val="3"/>
        </w:numPr>
        <w:shd w:val="clear" w:color="auto" w:fill="FFFFFF"/>
        <w:spacing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Ежеквартальные премии</w:t>
      </w:r>
      <w:r w:rsidR="003C7047" w:rsidRPr="003C7047">
        <w:rPr>
          <w:rFonts w:ascii="hh sans" w:eastAsia="Times New Roman" w:hAnsi="hh sans" w:cs="Times New Roman"/>
          <w:color w:val="000000"/>
          <w:spacing w:val="-2"/>
          <w:kern w:val="36"/>
          <w:sz w:val="33"/>
          <w:szCs w:val="33"/>
          <w:bdr w:val="none" w:sz="0" w:space="0" w:color="auto" w:frame="1"/>
          <w:lang w:eastAsia="ru-RU"/>
        </w:rPr>
        <w:br w:type="page"/>
      </w:r>
    </w:p>
    <w:p w14:paraId="0A00EBA0" w14:textId="77777777" w:rsidR="00763B88" w:rsidRPr="00763B88" w:rsidRDefault="00763B88" w:rsidP="00763B88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Times New Roman"/>
          <w:color w:val="000000"/>
          <w:spacing w:val="-2"/>
          <w:kern w:val="36"/>
          <w:sz w:val="33"/>
          <w:szCs w:val="33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-2"/>
          <w:kern w:val="36"/>
          <w:sz w:val="33"/>
          <w:szCs w:val="33"/>
          <w:bdr w:val="none" w:sz="0" w:space="0" w:color="auto" w:frame="1"/>
          <w:lang w:eastAsia="ru-RU"/>
        </w:rPr>
        <w:lastRenderedPageBreak/>
        <w:t>Научный сотрудник</w:t>
      </w:r>
    </w:p>
    <w:p w14:paraId="605C0721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>
        <w:rPr>
          <w:rFonts w:ascii="hh sans" w:eastAsia="Times New Roman" w:hAnsi="hh sans" w:cs="Arial" w:hint="eastAsia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З</w:t>
      </w:r>
      <w:r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 xml:space="preserve">аработная плата по результатам собеседования </w:t>
      </w:r>
    </w:p>
    <w:p w14:paraId="458A6B0F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Москва</w:t>
      </w:r>
      <w:r w:rsidRPr="00763B88"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  <w:t>·</w:t>
      </w: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Опыт 3–6 лет</w:t>
      </w:r>
    </w:p>
    <w:p w14:paraId="6A39F1C4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Тип занятости</w:t>
      </w:r>
    </w:p>
    <w:p w14:paraId="4BFCEBCE" w14:textId="77777777" w:rsidR="00763B88" w:rsidRPr="00763B88" w:rsidRDefault="00763B88" w:rsidP="00763B88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Полная занятость</w:t>
      </w:r>
    </w:p>
    <w:p w14:paraId="40EF247D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  <w:t>·</w:t>
      </w:r>
    </w:p>
    <w:p w14:paraId="3157A368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000000"/>
          <w:spacing w:val="1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lang w:eastAsia="ru-RU"/>
        </w:rPr>
        <w:t>на месте работодателя</w:t>
      </w:r>
    </w:p>
    <w:p w14:paraId="0A249803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Описание</w:t>
      </w:r>
    </w:p>
    <w:p w14:paraId="38E86CA7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479D1A09" w14:textId="77777777" w:rsidR="00763B88" w:rsidRPr="00763B88" w:rsidRDefault="00763B88" w:rsidP="00763B8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Геолого-экономическая оценка месторождений, подсчет запасов ТПИ, технико-экономическое обоснование кондиций</w:t>
      </w:r>
    </w:p>
    <w:p w14:paraId="70FC9D2A" w14:textId="77777777" w:rsidR="00763B88" w:rsidRPr="00763B88" w:rsidRDefault="00763B88" w:rsidP="00763B8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Проведение научных исследований и разработок по отдельным разделам проектов в качестве ответственного исполнителя или под руководством научного руководителя</w:t>
      </w:r>
    </w:p>
    <w:p w14:paraId="2626428E" w14:textId="77777777" w:rsidR="00763B88" w:rsidRPr="00763B88" w:rsidRDefault="00763B88" w:rsidP="00763B8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Сбор, обработка, анализ и обобщение научно-технической информации</w:t>
      </w:r>
    </w:p>
    <w:p w14:paraId="24D40373" w14:textId="77777777" w:rsidR="00763B88" w:rsidRPr="00763B88" w:rsidRDefault="00763B88" w:rsidP="00763B8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отчетов (разделов отчета) по теме или ее разделу</w:t>
      </w:r>
    </w:p>
    <w:p w14:paraId="74951FA7" w14:textId="77777777" w:rsidR="00763B88" w:rsidRPr="00763B88" w:rsidRDefault="00763B88" w:rsidP="00763B8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Участие во внедрении результатов исследований и разработок, публикация результатов исследований</w:t>
      </w:r>
    </w:p>
    <w:p w14:paraId="17EC3172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5B31ABEB" w14:textId="77777777" w:rsidR="00763B88" w:rsidRPr="00763B88" w:rsidRDefault="00763B88" w:rsidP="00763B88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Образование высшее - геологическое, экономическое</w:t>
      </w:r>
    </w:p>
    <w:p w14:paraId="1B9D377B" w14:textId="77777777" w:rsidR="00763B88" w:rsidRPr="00763B88" w:rsidRDefault="00763B88" w:rsidP="00763B88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Опыт работы в данной должности не менее 3-х лет</w:t>
      </w:r>
    </w:p>
    <w:p w14:paraId="79662CBE" w14:textId="77777777" w:rsidR="00763B88" w:rsidRPr="00763B88" w:rsidRDefault="00763B88" w:rsidP="00763B88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Уверенный пользователь ПК</w:t>
      </w:r>
    </w:p>
    <w:p w14:paraId="5FCF64AA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3255C079" w14:textId="77777777" w:rsidR="00763B88" w:rsidRPr="00763B88" w:rsidRDefault="00763B88" w:rsidP="00763B88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по ТК РФ</w:t>
      </w:r>
    </w:p>
    <w:p w14:paraId="1EC5BF52" w14:textId="77777777" w:rsidR="00763B88" w:rsidRPr="00763B88" w:rsidRDefault="00763B88" w:rsidP="00763B88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Полный соц . пакет</w:t>
      </w:r>
    </w:p>
    <w:p w14:paraId="23496CB4" w14:textId="77777777" w:rsidR="00763B88" w:rsidRPr="00763B88" w:rsidRDefault="00763B88" w:rsidP="00763B88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Ежеквартальные премии</w:t>
      </w:r>
    </w:p>
    <w:p w14:paraId="6793F61C" w14:textId="14385050" w:rsidR="00763B88" w:rsidRPr="003C7047" w:rsidRDefault="00763B88" w:rsidP="00763B88">
      <w:pPr>
        <w:numPr>
          <w:ilvl w:val="0"/>
          <w:numId w:val="6"/>
        </w:numPr>
        <w:shd w:val="clear" w:color="auto" w:fill="FFFFFF"/>
        <w:spacing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работы 5/2 с 9:00 до 18:00</w:t>
      </w:r>
      <w:r w:rsidR="003C7047">
        <w:br w:type="page"/>
      </w:r>
    </w:p>
    <w:p w14:paraId="19C5077F" w14:textId="77777777" w:rsidR="00763B88" w:rsidRPr="00763B88" w:rsidRDefault="00763B88" w:rsidP="00763B88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lang w:eastAsia="ru-RU"/>
        </w:rPr>
      </w:pPr>
      <w:r w:rsidRPr="00763B88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lastRenderedPageBreak/>
        <w:t>Ведущий инженер</w:t>
      </w:r>
    </w:p>
    <w:p w14:paraId="36BD5766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>
        <w:rPr>
          <w:rFonts w:ascii="hh sans" w:eastAsia="Times New Roman" w:hAnsi="hh sans" w:cs="Arial" w:hint="eastAsia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З</w:t>
      </w:r>
      <w:r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 xml:space="preserve">аработная плата по результатам собеседования </w:t>
      </w:r>
    </w:p>
    <w:p w14:paraId="18CEA9BE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Москва</w:t>
      </w:r>
      <w:r w:rsidRPr="00763B88"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  <w:t>·</w:t>
      </w: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Опыт 1–3 года</w:t>
      </w:r>
    </w:p>
    <w:p w14:paraId="4B528EA7" w14:textId="77777777" w:rsidR="00763B88" w:rsidRPr="00763B88" w:rsidRDefault="00763B88" w:rsidP="00763B88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Тип занятости</w:t>
      </w:r>
    </w:p>
    <w:p w14:paraId="39377216" w14:textId="77777777" w:rsidR="00763B88" w:rsidRPr="00763B88" w:rsidRDefault="00763B88" w:rsidP="00763B88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Полная занятость</w:t>
      </w:r>
    </w:p>
    <w:p w14:paraId="1F209288" w14:textId="77777777" w:rsidR="00763B88" w:rsidRPr="00763B88" w:rsidRDefault="00763B88" w:rsidP="00763B88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Описание</w:t>
      </w:r>
    </w:p>
    <w:p w14:paraId="3FA22B65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4B67A02D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Учет материалов, подготовленных в рамках экспертно-методического сопровождения ГРР, в т.ч. осуществление технического контроля за исполнением обязательств по экспертно-методическому сопровождению.</w:t>
      </w:r>
    </w:p>
    <w:p w14:paraId="6178BA0F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Сбор и систематизация данных по недропользованию по объектам ГРР на ТПИ.</w:t>
      </w:r>
    </w:p>
    <w:p w14:paraId="6F86B7E0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свода данных, аналитических таблиц, графиков и их анализ, систематизация информации по объектам ГРР на ТПИ.</w:t>
      </w:r>
    </w:p>
    <w:p w14:paraId="1E48F1D5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Ведение работы, вязанной с подготовкой ответов на запросы сторонних организаций. Написание писем, ведение делопроизводства отдела.</w:t>
      </w:r>
    </w:p>
    <w:p w14:paraId="6F7229C1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карт, схем, презентаций.</w:t>
      </w:r>
    </w:p>
    <w:p w14:paraId="09B8C5DB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Ведение Гис-проектов.</w:t>
      </w:r>
    </w:p>
    <w:p w14:paraId="108B160A" w14:textId="77777777" w:rsidR="00763B88" w:rsidRPr="00763B88" w:rsidRDefault="00763B88" w:rsidP="00763B88">
      <w:pPr>
        <w:numPr>
          <w:ilvl w:val="0"/>
          <w:numId w:val="10"/>
        </w:numPr>
        <w:shd w:val="clear" w:color="auto" w:fill="FFFFFF"/>
        <w:spacing w:after="75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</w:p>
    <w:p w14:paraId="42D928F1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20047EF1" w14:textId="77777777" w:rsidR="00763B88" w:rsidRPr="00763B88" w:rsidRDefault="00763B88" w:rsidP="00763B88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аккуратность, ответственность, инициативность, коммуникабельность, умение работать в команде, умение работать с большими массивами информации, в режиме многозадачности, легкая обучаемость и желание учиться новому. Уверенный пользователь ПК.</w:t>
      </w:r>
    </w:p>
    <w:p w14:paraId="6786B1C6" w14:textId="77777777" w:rsidR="00763B88" w:rsidRPr="00763B88" w:rsidRDefault="00763B88" w:rsidP="00763B88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знание графических редакторов Corel DROW, ArcGIS будет преимуществом.</w:t>
      </w:r>
    </w:p>
    <w:p w14:paraId="355EEB0C" w14:textId="77777777" w:rsidR="00763B88" w:rsidRPr="00763B88" w:rsidRDefault="00763B88" w:rsidP="00763B88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156BF757" w14:textId="77777777" w:rsidR="00763B88" w:rsidRPr="00763B88" w:rsidRDefault="00763B88" w:rsidP="00763B88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по ТК РФ</w:t>
      </w:r>
    </w:p>
    <w:p w14:paraId="705C06A3" w14:textId="10A1590A" w:rsidR="00765CE6" w:rsidRPr="003C7047" w:rsidRDefault="00763B88" w:rsidP="00763B88">
      <w:pPr>
        <w:numPr>
          <w:ilvl w:val="0"/>
          <w:numId w:val="12"/>
        </w:numPr>
        <w:shd w:val="clear" w:color="auto" w:fill="FFFFFF"/>
        <w:spacing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3B88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оплата больничных листов</w:t>
      </w:r>
      <w:r w:rsidR="003C7047">
        <w:br w:type="page"/>
      </w:r>
    </w:p>
    <w:p w14:paraId="46536A96" w14:textId="77777777" w:rsidR="00765CE6" w:rsidRPr="00765CE6" w:rsidRDefault="00765CE6" w:rsidP="00765CE6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lang w:eastAsia="ru-RU"/>
        </w:rPr>
      </w:pPr>
      <w:r w:rsidRPr="00765CE6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lastRenderedPageBreak/>
        <w:t>Ведущий специалист отдела международных отношений</w:t>
      </w:r>
    </w:p>
    <w:p w14:paraId="092CE086" w14:textId="77777777" w:rsidR="00765CE6" w:rsidRPr="00763B88" w:rsidRDefault="00765CE6" w:rsidP="00765C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>
        <w:rPr>
          <w:rFonts w:ascii="hh sans" w:eastAsia="Times New Roman" w:hAnsi="hh sans" w:cs="Arial" w:hint="eastAsia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З</w:t>
      </w:r>
      <w:r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 xml:space="preserve">аработная плата по результатам собеседования </w:t>
      </w:r>
    </w:p>
    <w:p w14:paraId="19AE3AF7" w14:textId="77777777" w:rsidR="00765CE6" w:rsidRPr="00765CE6" w:rsidRDefault="00765CE6" w:rsidP="00765CE6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</w:p>
    <w:p w14:paraId="4C18D7BE" w14:textId="77777777" w:rsidR="00765CE6" w:rsidRPr="00765CE6" w:rsidRDefault="00765CE6" w:rsidP="00765CE6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Москва</w:t>
      </w:r>
      <w:r w:rsidRPr="00765CE6"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  <w:t>·</w:t>
      </w: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Опыт 3–6 лет</w:t>
      </w:r>
    </w:p>
    <w:p w14:paraId="70196ED5" w14:textId="77777777" w:rsidR="00765CE6" w:rsidRPr="00765CE6" w:rsidRDefault="00765CE6" w:rsidP="00765CE6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Тип занятости</w:t>
      </w:r>
    </w:p>
    <w:p w14:paraId="1ABDE747" w14:textId="77777777" w:rsidR="00765CE6" w:rsidRPr="00765CE6" w:rsidRDefault="00765CE6" w:rsidP="00765CE6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Полная занятость</w:t>
      </w:r>
    </w:p>
    <w:p w14:paraId="025E590D" w14:textId="77777777" w:rsidR="00765CE6" w:rsidRPr="00765CE6" w:rsidRDefault="00765CE6" w:rsidP="00765CE6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Описание</w:t>
      </w:r>
    </w:p>
    <w:p w14:paraId="788AFB6C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06DC44D1" w14:textId="77777777" w:rsidR="00765CE6" w:rsidRPr="00765CE6" w:rsidRDefault="00765CE6" w:rsidP="00765CE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Проведение научных исследований или выполнение научно-технических разработок: геология, металлогения, экономика минерального сырья зарубежных стран;</w:t>
      </w:r>
    </w:p>
    <w:p w14:paraId="4B48C397" w14:textId="77777777" w:rsidR="00765CE6" w:rsidRPr="00765CE6" w:rsidRDefault="00765CE6" w:rsidP="00765CE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Разработка планов и программ работ по темам, отдельным их частям и этапам, сбор, обработка, анализ и систематизация зарубежной научно-технической и экономической информации;</w:t>
      </w:r>
    </w:p>
    <w:p w14:paraId="41846480" w14:textId="77777777" w:rsidR="00765CE6" w:rsidRPr="00765CE6" w:rsidRDefault="00765CE6" w:rsidP="00765CE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Подготовка обзоров на основе обобщения собранной информации и результатов выполненных исследований и разработок</w:t>
      </w:r>
    </w:p>
    <w:p w14:paraId="0F106AE1" w14:textId="77777777" w:rsidR="00765CE6" w:rsidRPr="00765CE6" w:rsidRDefault="00765CE6" w:rsidP="00765CE6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Участие в подготовке публикаций, а также в работе семинаров, конференций и др.</w:t>
      </w:r>
    </w:p>
    <w:p w14:paraId="03E0EE31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671E86F8" w14:textId="77777777" w:rsidR="00765CE6" w:rsidRPr="00765CE6" w:rsidRDefault="00765CE6" w:rsidP="00765CE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Образование высшее профильное (геолог; предпочтительная специализация: Геология твердых полезных ископаемых; металлогения);</w:t>
      </w:r>
    </w:p>
    <w:p w14:paraId="192CC8A4" w14:textId="77777777" w:rsidR="00765CE6" w:rsidRPr="00765CE6" w:rsidRDefault="00765CE6" w:rsidP="00765CE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Опыт работы в данной должности не менее 3 лет;</w:t>
      </w:r>
    </w:p>
    <w:p w14:paraId="6619E84F" w14:textId="77777777" w:rsidR="00765CE6" w:rsidRPr="00765CE6" w:rsidRDefault="00765CE6" w:rsidP="00765CE6">
      <w:p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- Опыт полевых работ – желательно;</w:t>
      </w:r>
    </w:p>
    <w:p w14:paraId="0AF20967" w14:textId="77777777" w:rsidR="00765CE6" w:rsidRPr="00765CE6" w:rsidRDefault="00765CE6" w:rsidP="00765CE6">
      <w:p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- Владение иностранными языками: английский (другие - приветствуется) – свободный; опыт технического перевода специальной литературы (науки о Земле); опыт устного перевода на встречах, конференциях;</w:t>
      </w:r>
    </w:p>
    <w:p w14:paraId="025F5AB6" w14:textId="77777777" w:rsidR="00765CE6" w:rsidRPr="00765CE6" w:rsidRDefault="00765CE6" w:rsidP="00765CE6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Уверенный пользователь ПК, знание основных офисных программ, знание программного комплекса ArcGIS, графических редакторов.</w:t>
      </w:r>
    </w:p>
    <w:p w14:paraId="1F27A4A0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4EE363EB" w14:textId="77777777" w:rsidR="00765CE6" w:rsidRPr="00765CE6" w:rsidRDefault="00765CE6" w:rsidP="00765CE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по ТК РФ</w:t>
      </w:r>
    </w:p>
    <w:p w14:paraId="047D1E65" w14:textId="77777777" w:rsidR="00765CE6" w:rsidRPr="00765CE6" w:rsidRDefault="00765CE6" w:rsidP="00765CE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Оплата больничных листов, отпуск</w:t>
      </w:r>
    </w:p>
    <w:p w14:paraId="4F03AB02" w14:textId="77777777" w:rsidR="00765CE6" w:rsidRPr="00765CE6" w:rsidRDefault="00765CE6" w:rsidP="00765CE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Ежеквартальные премии</w:t>
      </w:r>
    </w:p>
    <w:p w14:paraId="5AC44CE8" w14:textId="77777777" w:rsidR="00765CE6" w:rsidRPr="00765CE6" w:rsidRDefault="00765CE6" w:rsidP="00765CE6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работы 5/2 с 9:00 до 18:00</w:t>
      </w:r>
    </w:p>
    <w:p w14:paraId="3D7A33EA" w14:textId="32796FB6" w:rsidR="003C7047" w:rsidRDefault="00765CE6" w:rsidP="00763B88">
      <w:pPr>
        <w:numPr>
          <w:ilvl w:val="0"/>
          <w:numId w:val="15"/>
        </w:numPr>
        <w:shd w:val="clear" w:color="auto" w:fill="FFFFFF"/>
        <w:spacing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Возможны командировки</w:t>
      </w:r>
      <w:r w:rsidR="003C7047"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  <w:br w:type="page"/>
      </w:r>
    </w:p>
    <w:p w14:paraId="77BF57E7" w14:textId="77777777" w:rsidR="003C7047" w:rsidRPr="003C7047" w:rsidRDefault="003C7047" w:rsidP="003C7047">
      <w:pPr>
        <w:shd w:val="clear" w:color="auto" w:fill="FFFFFF"/>
        <w:spacing w:line="240" w:lineRule="auto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</w:p>
    <w:p w14:paraId="2F3AD82D" w14:textId="77777777" w:rsidR="00765CE6" w:rsidRPr="00765CE6" w:rsidRDefault="00765CE6" w:rsidP="00765CE6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lang w:eastAsia="ru-RU"/>
        </w:rPr>
      </w:pPr>
      <w:r w:rsidRPr="00765CE6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t>Ведущий инженер</w:t>
      </w:r>
    </w:p>
    <w:p w14:paraId="7F83F429" w14:textId="77777777" w:rsidR="00765CE6" w:rsidRPr="00763B88" w:rsidRDefault="00765CE6" w:rsidP="00765C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137"/>
          <w:sz w:val="21"/>
          <w:szCs w:val="21"/>
          <w:lang w:eastAsia="ru-RU"/>
        </w:rPr>
      </w:pPr>
      <w:r>
        <w:rPr>
          <w:rFonts w:ascii="hh sans" w:eastAsia="Times New Roman" w:hAnsi="hh sans" w:cs="Arial" w:hint="eastAsia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З</w:t>
      </w:r>
      <w:r>
        <w:rPr>
          <w:rFonts w:ascii="hh sans" w:eastAsia="Times New Roman" w:hAnsi="hh sans" w:cs="Arial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 xml:space="preserve">аработная плата по результатам собеседования </w:t>
      </w:r>
    </w:p>
    <w:p w14:paraId="043AC37B" w14:textId="77777777" w:rsidR="00765CE6" w:rsidRPr="00765CE6" w:rsidRDefault="00765CE6" w:rsidP="00765CE6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Москва</w:t>
      </w:r>
      <w:r w:rsidRPr="00765CE6"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  <w:t>·</w:t>
      </w: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Опыт 1–3 года</w:t>
      </w:r>
    </w:p>
    <w:p w14:paraId="5D69FF74" w14:textId="77777777" w:rsidR="00765CE6" w:rsidRPr="00765CE6" w:rsidRDefault="00765CE6" w:rsidP="00765CE6">
      <w:pPr>
        <w:shd w:val="clear" w:color="auto" w:fill="FFFFFF"/>
        <w:spacing w:after="0" w:line="300" w:lineRule="atLeast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Тип занятости</w:t>
      </w:r>
    </w:p>
    <w:p w14:paraId="4679E0B4" w14:textId="77777777" w:rsidR="00765CE6" w:rsidRPr="00765CE6" w:rsidRDefault="00765CE6" w:rsidP="00765CE6">
      <w:pPr>
        <w:shd w:val="clear" w:color="auto" w:fill="FFFFFF"/>
        <w:spacing w:after="0" w:line="300" w:lineRule="atLeast"/>
        <w:ind w:left="720"/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Полная занятость</w:t>
      </w:r>
    </w:p>
    <w:p w14:paraId="4CAE31E1" w14:textId="77777777" w:rsidR="00765CE6" w:rsidRPr="00765CE6" w:rsidRDefault="00765CE6" w:rsidP="00765CE6">
      <w:pPr>
        <w:shd w:val="clear" w:color="auto" w:fill="FFFFFF"/>
        <w:spacing w:after="0" w:line="240" w:lineRule="auto"/>
        <w:rPr>
          <w:rFonts w:ascii="hh sans" w:eastAsia="Times New Roman" w:hAnsi="hh sans" w:cs="Times New Roman"/>
          <w:color w:val="2A3137"/>
          <w:sz w:val="21"/>
          <w:szCs w:val="21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1"/>
          <w:szCs w:val="21"/>
          <w:bdr w:val="none" w:sz="0" w:space="0" w:color="auto" w:frame="1"/>
          <w:lang w:eastAsia="ru-RU"/>
        </w:rPr>
        <w:t>Описание</w:t>
      </w:r>
    </w:p>
    <w:p w14:paraId="51BC726F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Обязанности:</w:t>
      </w:r>
    </w:p>
    <w:p w14:paraId="457EE32B" w14:textId="77777777" w:rsidR="00765CE6" w:rsidRPr="00765CE6" w:rsidRDefault="00765CE6" w:rsidP="00765CE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Сбор и систематизация данных, создание и пополнение баз данных по недропользованию (ассигнования, координаты, лицензии недропользователей и др. по объектам ГРР на цветные, благородные металлы и алмазы);</w:t>
      </w:r>
    </w:p>
    <w:p w14:paraId="2FDDB01B" w14:textId="77777777" w:rsidR="00765CE6" w:rsidRPr="00765CE6" w:rsidRDefault="00765CE6" w:rsidP="00765CE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Составление сводных или аналитических таблиц, графиков и их описаний на основе собранных данных;</w:t>
      </w:r>
    </w:p>
    <w:p w14:paraId="66B9BA39" w14:textId="77777777" w:rsidR="00765CE6" w:rsidRPr="00765CE6" w:rsidRDefault="00765CE6" w:rsidP="00765CE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Гис-проекты (схемы, карты);</w:t>
      </w:r>
    </w:p>
    <w:p w14:paraId="7E2A024E" w14:textId="77777777" w:rsidR="00765CE6" w:rsidRPr="00765CE6" w:rsidRDefault="00765CE6" w:rsidP="00765CE6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Презентации (составление, оформление).</w:t>
      </w:r>
    </w:p>
    <w:p w14:paraId="2CA7763B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Требования:</w:t>
      </w:r>
    </w:p>
    <w:p w14:paraId="2F6F6DB5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- образование желательно высшее (геолог, гидрогеолог, геолог нефти и газа)</w:t>
      </w:r>
    </w:p>
    <w:p w14:paraId="60D07C0A" w14:textId="77777777" w:rsidR="00765CE6" w:rsidRPr="00765CE6" w:rsidRDefault="00765CE6" w:rsidP="00765CE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аккуратность, ответственность, инициативность, коммуникабельность, уверенный пользователь CorelDRAW, ArcGIS , QGIS ​​​​​​​</w:t>
      </w:r>
    </w:p>
    <w:p w14:paraId="393369D2" w14:textId="77777777" w:rsidR="00765CE6" w:rsidRPr="00765CE6" w:rsidRDefault="00765CE6" w:rsidP="00765CE6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умение работать с большими массивами информации, в режиме многозадачности, легкая обучаемость и желание учиться новому.</w:t>
      </w:r>
    </w:p>
    <w:p w14:paraId="046F5D22" w14:textId="77777777" w:rsidR="00765CE6" w:rsidRPr="00765CE6" w:rsidRDefault="00765CE6" w:rsidP="00765CE6">
      <w:pPr>
        <w:shd w:val="clear" w:color="auto" w:fill="FFFFFF"/>
        <w:spacing w:after="0" w:line="390" w:lineRule="atLeast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Условия:</w:t>
      </w:r>
    </w:p>
    <w:p w14:paraId="3F548B89" w14:textId="77777777" w:rsidR="00765CE6" w:rsidRPr="00765CE6" w:rsidRDefault="00765CE6" w:rsidP="00765CE6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работа 5/2</w:t>
      </w:r>
    </w:p>
    <w:p w14:paraId="2979EABA" w14:textId="77777777" w:rsidR="00765CE6" w:rsidRPr="00765CE6" w:rsidRDefault="00765CE6" w:rsidP="00765CE6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оплата больничных листов</w:t>
      </w:r>
    </w:p>
    <w:p w14:paraId="452EA0E2" w14:textId="77777777" w:rsidR="00765CE6" w:rsidRPr="00765CE6" w:rsidRDefault="00765CE6" w:rsidP="00765CE6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отпуск 28 календарных дней</w:t>
      </w:r>
    </w:p>
    <w:p w14:paraId="28DEEA99" w14:textId="77777777" w:rsidR="00765CE6" w:rsidRPr="00765CE6" w:rsidRDefault="00765CE6" w:rsidP="00765CE6">
      <w:pPr>
        <w:numPr>
          <w:ilvl w:val="0"/>
          <w:numId w:val="18"/>
        </w:numPr>
        <w:shd w:val="clear" w:color="auto" w:fill="FFFFFF"/>
        <w:spacing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765CE6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ежеквартальные премии по результатам работ</w:t>
      </w:r>
    </w:p>
    <w:p w14:paraId="0ADACA06" w14:textId="77777777" w:rsidR="00765CE6" w:rsidRPr="00763B88" w:rsidRDefault="00765CE6" w:rsidP="00763B88"/>
    <w:sectPr w:rsidR="00765CE6" w:rsidRPr="0076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44B"/>
    <w:multiLevelType w:val="multilevel"/>
    <w:tmpl w:val="51A6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31790"/>
    <w:multiLevelType w:val="multilevel"/>
    <w:tmpl w:val="6BA8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47C1C"/>
    <w:multiLevelType w:val="multilevel"/>
    <w:tmpl w:val="263C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645B7"/>
    <w:multiLevelType w:val="multilevel"/>
    <w:tmpl w:val="7A62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0747E"/>
    <w:multiLevelType w:val="multilevel"/>
    <w:tmpl w:val="8E74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B3A81"/>
    <w:multiLevelType w:val="multilevel"/>
    <w:tmpl w:val="61A21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E22F7D"/>
    <w:multiLevelType w:val="multilevel"/>
    <w:tmpl w:val="202A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77F37"/>
    <w:multiLevelType w:val="multilevel"/>
    <w:tmpl w:val="5D2C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21875"/>
    <w:multiLevelType w:val="multilevel"/>
    <w:tmpl w:val="D456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5F27D1"/>
    <w:multiLevelType w:val="multilevel"/>
    <w:tmpl w:val="624C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856BF"/>
    <w:multiLevelType w:val="multilevel"/>
    <w:tmpl w:val="519E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C3791F"/>
    <w:multiLevelType w:val="multilevel"/>
    <w:tmpl w:val="B4EA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EE5D8E"/>
    <w:multiLevelType w:val="multilevel"/>
    <w:tmpl w:val="977C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6C2645"/>
    <w:multiLevelType w:val="multilevel"/>
    <w:tmpl w:val="B156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FF151F"/>
    <w:multiLevelType w:val="multilevel"/>
    <w:tmpl w:val="F3AC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863CC1"/>
    <w:multiLevelType w:val="multilevel"/>
    <w:tmpl w:val="13305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DB3503"/>
    <w:multiLevelType w:val="multilevel"/>
    <w:tmpl w:val="DC9C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0960C1"/>
    <w:multiLevelType w:val="multilevel"/>
    <w:tmpl w:val="4BE0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118416">
    <w:abstractNumId w:val="12"/>
  </w:num>
  <w:num w:numId="2" w16cid:durableId="1747145004">
    <w:abstractNumId w:val="10"/>
  </w:num>
  <w:num w:numId="3" w16cid:durableId="1048917499">
    <w:abstractNumId w:val="8"/>
  </w:num>
  <w:num w:numId="4" w16cid:durableId="1718628625">
    <w:abstractNumId w:val="15"/>
  </w:num>
  <w:num w:numId="5" w16cid:durableId="555048311">
    <w:abstractNumId w:val="2"/>
  </w:num>
  <w:num w:numId="6" w16cid:durableId="30230098">
    <w:abstractNumId w:val="1"/>
  </w:num>
  <w:num w:numId="7" w16cid:durableId="1669166887">
    <w:abstractNumId w:val="3"/>
  </w:num>
  <w:num w:numId="8" w16cid:durableId="586812717">
    <w:abstractNumId w:val="0"/>
  </w:num>
  <w:num w:numId="9" w16cid:durableId="1735160287">
    <w:abstractNumId w:val="6"/>
  </w:num>
  <w:num w:numId="10" w16cid:durableId="733282440">
    <w:abstractNumId w:val="16"/>
  </w:num>
  <w:num w:numId="11" w16cid:durableId="42098416">
    <w:abstractNumId w:val="17"/>
  </w:num>
  <w:num w:numId="12" w16cid:durableId="1801923868">
    <w:abstractNumId w:val="7"/>
  </w:num>
  <w:num w:numId="13" w16cid:durableId="1753626555">
    <w:abstractNumId w:val="13"/>
  </w:num>
  <w:num w:numId="14" w16cid:durableId="1579707956">
    <w:abstractNumId w:val="4"/>
  </w:num>
  <w:num w:numId="15" w16cid:durableId="1472597271">
    <w:abstractNumId w:val="14"/>
  </w:num>
  <w:num w:numId="16" w16cid:durableId="624501421">
    <w:abstractNumId w:val="5"/>
  </w:num>
  <w:num w:numId="17" w16cid:durableId="231818500">
    <w:abstractNumId w:val="11"/>
  </w:num>
  <w:num w:numId="18" w16cid:durableId="13005015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88"/>
    <w:rsid w:val="0002742E"/>
    <w:rsid w:val="003C7047"/>
    <w:rsid w:val="00763B88"/>
    <w:rsid w:val="00765CE6"/>
    <w:rsid w:val="00F9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7508"/>
  <w15:chartTrackingRefBased/>
  <w15:docId w15:val="{E169BC1A-F617-472C-BD58-94E312FE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9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0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7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1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96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977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63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5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5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1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426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110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841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7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1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6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8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4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992181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3363272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306659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3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7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365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4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5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42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31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15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789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90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9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005055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3581014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459028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6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813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8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0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4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533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841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815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10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91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48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32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3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11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17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8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3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7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1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364611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400157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082308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43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0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204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7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7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2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8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40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07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495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8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42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9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8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9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40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38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509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886582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078872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80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4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377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2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4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8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46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96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56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063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59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89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24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0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938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9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81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0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0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94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73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739154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691201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872380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45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2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577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6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3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46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58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10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036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75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8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63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521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7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8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01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18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658681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501610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806915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14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5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2641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Антонова</dc:creator>
  <cp:keywords/>
  <dc:description/>
  <cp:lastModifiedBy>Галина В. Девкота</cp:lastModifiedBy>
  <cp:revision>2</cp:revision>
  <dcterms:created xsi:type="dcterms:W3CDTF">2026-10-27T11:58:00Z</dcterms:created>
  <dcterms:modified xsi:type="dcterms:W3CDTF">2026-10-28T08:56:00Z</dcterms:modified>
</cp:coreProperties>
</file>