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1931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  <w:r w:rsidRPr="00BA4037">
        <w:rPr>
          <w:rFonts w:ascii="Arial" w:hAnsi="Arial" w:cs="Arial"/>
          <w:sz w:val="24"/>
          <w:szCs w:val="24"/>
        </w:rPr>
        <w:t>Председателю</w:t>
      </w:r>
      <w:r>
        <w:rPr>
          <w:rFonts w:ascii="Arial CYR" w:hAnsi="Arial CYR" w:cs="Arial CYR"/>
          <w:sz w:val="24"/>
          <w:szCs w:val="24"/>
        </w:rPr>
        <w:t xml:space="preserve"> Профкома</w:t>
      </w:r>
    </w:p>
    <w:p w14:paraId="1F8C4F55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ФГБУ «ЦНИГРИ»</w:t>
      </w:r>
    </w:p>
    <w:p w14:paraId="64CC443F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Arial CYR" w:hAnsi="Arial CYR" w:cs="Arial CYR"/>
          <w:sz w:val="24"/>
          <w:szCs w:val="24"/>
        </w:rPr>
        <w:t>Девкоте</w:t>
      </w:r>
      <w:proofErr w:type="spellEnd"/>
      <w:r>
        <w:rPr>
          <w:rFonts w:ascii="Arial CYR" w:hAnsi="Arial CYR" w:cs="Arial CYR"/>
          <w:sz w:val="24"/>
          <w:szCs w:val="24"/>
        </w:rPr>
        <w:t xml:space="preserve"> Г.В.</w:t>
      </w:r>
    </w:p>
    <w:p w14:paraId="0B6312F6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от</w:t>
      </w:r>
    </w:p>
    <w:p w14:paraId="72DB1452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</w:p>
    <w:p w14:paraId="59A78D64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</w:p>
    <w:p w14:paraId="0BE81C0F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5254"/>
        <w:rPr>
          <w:rFonts w:ascii="Arial CYR" w:hAnsi="Arial CYR" w:cs="Arial CYR"/>
          <w:sz w:val="24"/>
          <w:szCs w:val="24"/>
        </w:rPr>
      </w:pPr>
    </w:p>
    <w:p w14:paraId="6289200C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1704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                  Заявление</w:t>
      </w:r>
    </w:p>
    <w:p w14:paraId="419F59D4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left="1704"/>
        <w:rPr>
          <w:rFonts w:ascii="Arial CYR" w:hAnsi="Arial CYR" w:cs="Arial CYR"/>
          <w:sz w:val="24"/>
          <w:szCs w:val="24"/>
        </w:rPr>
      </w:pPr>
    </w:p>
    <w:p w14:paraId="19460252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Прошу принять меня в члены профсоюзной организации ФГБУ «ЦНИГРИ»</w:t>
      </w:r>
    </w:p>
    <w:p w14:paraId="2DD3B146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и взимать членские профсоюзные взносы через бухгалтерию института.</w:t>
      </w:r>
    </w:p>
    <w:p w14:paraId="2D4487B9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  <w:lang w:val="en-US"/>
        </w:rPr>
      </w:pPr>
    </w:p>
    <w:p w14:paraId="3871763C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  <w:lang w:val="en-US"/>
        </w:rPr>
      </w:pPr>
    </w:p>
    <w:p w14:paraId="4F0F9871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  <w:lang w:val="en-US"/>
        </w:rPr>
      </w:pPr>
    </w:p>
    <w:p w14:paraId="5F6639A7" w14:textId="77777777" w:rsidR="002A05BA" w:rsidRP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  <w:lang w:val="en-US"/>
        </w:rPr>
      </w:pPr>
    </w:p>
    <w:p w14:paraId="39178E03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 xml:space="preserve">   Дата</w:t>
      </w:r>
    </w:p>
    <w:p w14:paraId="57AFDFB5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Подпись</w:t>
      </w:r>
    </w:p>
    <w:p w14:paraId="1125FBB2" w14:textId="77777777" w:rsidR="002A05BA" w:rsidRDefault="002A05BA" w:rsidP="002A05BA">
      <w:pPr>
        <w:widowControl w:val="0"/>
        <w:autoSpaceDE w:val="0"/>
        <w:autoSpaceDN w:val="0"/>
        <w:adjustRightInd w:val="0"/>
        <w:spacing w:after="200" w:line="360" w:lineRule="auto"/>
        <w:ind w:firstLine="142"/>
        <w:rPr>
          <w:rFonts w:ascii="Arial" w:hAnsi="Arial" w:cs="Arial"/>
          <w:sz w:val="24"/>
          <w:szCs w:val="24"/>
          <w:lang w:val="en-US"/>
        </w:rPr>
      </w:pPr>
      <w:r>
        <w:rPr>
          <w:rFonts w:ascii="Arial CYR" w:hAnsi="Arial CYR" w:cs="Arial CYR"/>
          <w:sz w:val="24"/>
          <w:szCs w:val="24"/>
        </w:rPr>
        <w:t xml:space="preserve"> </w:t>
      </w:r>
    </w:p>
    <w:p w14:paraId="6349B920" w14:textId="77777777" w:rsidR="00B749D4" w:rsidRDefault="00B749D4"/>
    <w:sectPr w:rsidR="00B749D4" w:rsidSect="002A05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BA"/>
    <w:rsid w:val="0020042C"/>
    <w:rsid w:val="002A05BA"/>
    <w:rsid w:val="002C55B1"/>
    <w:rsid w:val="00673763"/>
    <w:rsid w:val="00B749D4"/>
    <w:rsid w:val="00C8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51C"/>
  <w15:chartTrackingRefBased/>
  <w15:docId w15:val="{E6089BCB-6BEB-4F5C-A4CB-09211070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5BA"/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05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5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5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5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5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5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5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5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5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5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0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05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05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05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05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05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05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05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5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A05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5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A05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05BA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A05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05BA"/>
    <w:pPr>
      <w:ind w:left="720"/>
      <w:contextualSpacing/>
    </w:pPr>
    <w:rPr>
      <w:rFonts w:eastAsia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A05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05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A05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A05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В. Девкота</dc:creator>
  <cp:keywords/>
  <dc:description/>
  <cp:lastModifiedBy>Галина В. Девкота</cp:lastModifiedBy>
  <cp:revision>1</cp:revision>
  <dcterms:created xsi:type="dcterms:W3CDTF">2025-02-26T13:01:00Z</dcterms:created>
  <dcterms:modified xsi:type="dcterms:W3CDTF">2025-02-26T13:03:00Z</dcterms:modified>
</cp:coreProperties>
</file>